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702" w:rsidRPr="00842702" w:rsidRDefault="00842702" w:rsidP="008427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2702">
        <w:rPr>
          <w:rFonts w:ascii="Times New Roman" w:eastAsia="Calibri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842702" w:rsidRPr="00842702" w:rsidRDefault="00842702" w:rsidP="008427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4BA0" w:rsidRDefault="001E4BA0" w:rsidP="001E4BA0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D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1E4BA0" w:rsidRPr="00B47F91" w:rsidRDefault="001E4BA0" w:rsidP="001E4BA0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НМЦ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расходов на перевозку, страхование, уплату таможенных пошлин, налогов и других обязательных платежей.</w:t>
      </w:r>
    </w:p>
    <w:p w:rsidR="001E4BA0" w:rsidRDefault="001E4BA0" w:rsidP="001E4BA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1E4BA0" w:rsidRDefault="001E4BA0" w:rsidP="00842702">
      <w:pPr>
        <w:tabs>
          <w:tab w:val="left" w:pos="851"/>
          <w:tab w:val="left" w:pos="1134"/>
        </w:tabs>
        <w:suppressAutoHyphens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2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547"/>
        <w:gridCol w:w="766"/>
        <w:gridCol w:w="727"/>
        <w:gridCol w:w="1559"/>
        <w:gridCol w:w="1701"/>
        <w:gridCol w:w="1710"/>
        <w:gridCol w:w="1795"/>
        <w:gridCol w:w="1754"/>
      </w:tblGrid>
      <w:tr w:rsidR="001E5D14" w:rsidRPr="001E5D14" w:rsidTr="00A46FC8">
        <w:trPr>
          <w:trHeight w:val="330"/>
        </w:trPr>
        <w:tc>
          <w:tcPr>
            <w:tcW w:w="678" w:type="dxa"/>
            <w:vMerge w:val="restart"/>
            <w:shd w:val="clear" w:color="auto" w:fill="auto"/>
            <w:vAlign w:val="center"/>
            <w:hideMark/>
          </w:tcPr>
          <w:p w:rsidR="001E5D14" w:rsidRPr="00842702" w:rsidRDefault="001E5D14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7" w:type="dxa"/>
            <w:vMerge w:val="restart"/>
            <w:shd w:val="clear" w:color="auto" w:fill="auto"/>
            <w:noWrap/>
            <w:vAlign w:val="center"/>
            <w:hideMark/>
          </w:tcPr>
          <w:p w:rsidR="001E5D14" w:rsidRPr="00842702" w:rsidRDefault="001E5D14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1E5D14" w:rsidRPr="00842702" w:rsidRDefault="001E5D14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27" w:type="dxa"/>
            <w:vMerge w:val="restart"/>
            <w:shd w:val="clear" w:color="auto" w:fill="auto"/>
            <w:noWrap/>
            <w:vAlign w:val="center"/>
            <w:hideMark/>
          </w:tcPr>
          <w:p w:rsidR="001E5D14" w:rsidRPr="00842702" w:rsidRDefault="001E5D14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970" w:type="dxa"/>
            <w:gridSpan w:val="3"/>
            <w:shd w:val="clear" w:color="auto" w:fill="auto"/>
            <w:vAlign w:val="center"/>
            <w:hideMark/>
          </w:tcPr>
          <w:p w:rsidR="001E5D14" w:rsidRPr="00842702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r w:rsidR="001E5D14"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единицу, руб.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  <w:hideMark/>
          </w:tcPr>
          <w:p w:rsidR="001E5D14" w:rsidRPr="00842702" w:rsidRDefault="001E5D14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Минимальная цена</w:t>
            </w:r>
            <w:r w:rsid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46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1E5D14" w:rsidRPr="00842702" w:rsidRDefault="001E5D14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 w:rsid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товара</w:t>
            </w: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46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E51BD9" w:rsidRPr="001E5D14" w:rsidTr="00A46FC8">
        <w:trPr>
          <w:trHeight w:val="50"/>
        </w:trPr>
        <w:tc>
          <w:tcPr>
            <w:tcW w:w="678" w:type="dxa"/>
            <w:vMerge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vMerge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vMerge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2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3</w:t>
            </w:r>
          </w:p>
        </w:tc>
        <w:tc>
          <w:tcPr>
            <w:tcW w:w="1795" w:type="dxa"/>
            <w:vMerge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6FC8" w:rsidRPr="00A46FC8" w:rsidTr="00A46FC8">
        <w:trPr>
          <w:trHeight w:val="315"/>
        </w:trPr>
        <w:tc>
          <w:tcPr>
            <w:tcW w:w="678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:rsidR="00A46FC8" w:rsidRPr="00A46FC8" w:rsidRDefault="00A46FC8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51BD9" w:rsidRPr="001E5D14" w:rsidTr="00A46FC8">
        <w:trPr>
          <w:trHeight w:val="315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Накопитель данных внутренний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1BD9" w:rsidRPr="00842702" w:rsidRDefault="0013587C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024,00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1BD9" w:rsidRPr="00842702" w:rsidRDefault="0013587C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671,00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E51BD9" w:rsidRPr="00842702" w:rsidRDefault="0013587C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E51BD9" w:rsidRPr="00842702" w:rsidRDefault="008C1F83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671,00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:rsidR="00E51BD9" w:rsidRPr="00842702" w:rsidRDefault="008C1F83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710,00</w:t>
            </w:r>
          </w:p>
        </w:tc>
      </w:tr>
      <w:tr w:rsidR="00E51BD9" w:rsidRPr="001E5D14" w:rsidTr="00A46FC8">
        <w:trPr>
          <w:trHeight w:val="315"/>
        </w:trPr>
        <w:tc>
          <w:tcPr>
            <w:tcW w:w="678" w:type="dxa"/>
            <w:shd w:val="clear" w:color="auto" w:fill="auto"/>
            <w:noWrap/>
            <w:vAlign w:val="center"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4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E51BD9" w:rsidRPr="00842702" w:rsidRDefault="00E51BD9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Накопитель данных внутренний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E51BD9" w:rsidRPr="00842702" w:rsidRDefault="00E51BD9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1BD9" w:rsidRPr="00842702" w:rsidRDefault="007754AE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263,00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1BD9" w:rsidRPr="00842702" w:rsidRDefault="007754AE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221,00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E51BD9" w:rsidRPr="00842702" w:rsidRDefault="007754AE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E51BD9" w:rsidRPr="00842702" w:rsidRDefault="007754AE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990,00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:rsidR="00E51BD9" w:rsidRPr="00842702" w:rsidRDefault="007754AE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  <w:r w:rsid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1E5D14" w:rsidRPr="00A46FC8" w:rsidTr="00A46FC8">
        <w:trPr>
          <w:trHeight w:val="315"/>
        </w:trPr>
        <w:tc>
          <w:tcPr>
            <w:tcW w:w="12483" w:type="dxa"/>
            <w:gridSpan w:val="8"/>
            <w:shd w:val="clear" w:color="auto" w:fill="auto"/>
            <w:noWrap/>
            <w:vAlign w:val="center"/>
            <w:hideMark/>
          </w:tcPr>
          <w:p w:rsidR="001E5D14" w:rsidRPr="00A46FC8" w:rsidRDefault="001E5D14" w:rsidP="00A46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:rsidR="001E5D14" w:rsidRPr="00A46FC8" w:rsidRDefault="00503C8E" w:rsidP="00A4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546</w:t>
            </w:r>
            <w:r w:rsidR="00842702" w:rsidRPr="00A4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6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</w:tbl>
    <w:p w:rsidR="00842702" w:rsidRDefault="00842702" w:rsidP="00191711">
      <w:pPr>
        <w:tabs>
          <w:tab w:val="left" w:pos="1134"/>
        </w:tabs>
        <w:suppressAutoHyphens/>
        <w:spacing w:line="22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Style w:val="a7"/>
        <w:tblW w:w="0" w:type="auto"/>
        <w:tblInd w:w="595" w:type="dxa"/>
        <w:tblLook w:val="04A0" w:firstRow="1" w:lastRow="0" w:firstColumn="1" w:lastColumn="0" w:noHBand="0" w:noVBand="1"/>
      </w:tblPr>
      <w:tblGrid>
        <w:gridCol w:w="421"/>
        <w:gridCol w:w="2835"/>
        <w:gridCol w:w="456"/>
        <w:gridCol w:w="3031"/>
      </w:tblGrid>
      <w:tr w:rsidR="00191711" w:rsidTr="00842702">
        <w:tc>
          <w:tcPr>
            <w:tcW w:w="421" w:type="dxa"/>
          </w:tcPr>
          <w:p w:rsidR="00191711" w:rsidRPr="00E50CC2" w:rsidRDefault="00191711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CC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91711" w:rsidRPr="00E50CC2" w:rsidRDefault="00024824" w:rsidP="000248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https://www.mitcor.ru</w:t>
            </w:r>
            <w:r w:rsidR="0084270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56" w:type="dxa"/>
          </w:tcPr>
          <w:p w:rsidR="00191711" w:rsidRPr="00E50CC2" w:rsidRDefault="00024824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1" w:type="dxa"/>
          </w:tcPr>
          <w:p w:rsidR="00191711" w:rsidRPr="00E50CC2" w:rsidRDefault="00503C8E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C8E">
              <w:rPr>
                <w:rFonts w:ascii="Times New Roman" w:eastAsia="Calibri" w:hAnsi="Times New Roman" w:cs="Times New Roman"/>
                <w:sz w:val="24"/>
                <w:szCs w:val="24"/>
              </w:rPr>
              <w:t>https://www.knsneva.ru</w:t>
            </w:r>
            <w:r w:rsidR="0084270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  <w:tr w:rsidR="00191711" w:rsidTr="00842702">
        <w:tc>
          <w:tcPr>
            <w:tcW w:w="421" w:type="dxa"/>
          </w:tcPr>
          <w:p w:rsidR="00191711" w:rsidRPr="00E50CC2" w:rsidRDefault="00191711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C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91711" w:rsidRPr="00E50CC2" w:rsidRDefault="00024824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824">
              <w:rPr>
                <w:rFonts w:ascii="Times New Roman" w:eastAsia="Calibri" w:hAnsi="Times New Roman" w:cs="Times New Roman"/>
                <w:sz w:val="24"/>
                <w:szCs w:val="24"/>
              </w:rPr>
              <w:t>https://asa.ru</w:t>
            </w:r>
            <w:r w:rsidR="0084270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56" w:type="dxa"/>
          </w:tcPr>
          <w:p w:rsidR="00191711" w:rsidRPr="00E50CC2" w:rsidRDefault="00024824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1" w:type="dxa"/>
          </w:tcPr>
          <w:p w:rsidR="00191711" w:rsidRPr="00E50CC2" w:rsidRDefault="00503C8E" w:rsidP="00826C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C8E">
              <w:rPr>
                <w:rFonts w:ascii="Times New Roman" w:eastAsia="Calibri" w:hAnsi="Times New Roman" w:cs="Times New Roman"/>
                <w:sz w:val="24"/>
                <w:szCs w:val="24"/>
              </w:rPr>
              <w:t>https://osait.ru</w:t>
            </w:r>
          </w:p>
        </w:tc>
      </w:tr>
      <w:tr w:rsidR="00191711" w:rsidTr="00842702">
        <w:tc>
          <w:tcPr>
            <w:tcW w:w="421" w:type="dxa"/>
          </w:tcPr>
          <w:p w:rsidR="00191711" w:rsidRPr="00E50CC2" w:rsidRDefault="00191711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CC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91711" w:rsidRPr="00E50CC2" w:rsidRDefault="00024824" w:rsidP="000248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824">
              <w:rPr>
                <w:rFonts w:ascii="Times New Roman" w:eastAsia="Calibri" w:hAnsi="Times New Roman" w:cs="Times New Roman"/>
                <w:sz w:val="24"/>
                <w:szCs w:val="24"/>
              </w:rPr>
              <w:t>https://netshopping.ru</w:t>
            </w:r>
            <w:r w:rsidR="0084270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56" w:type="dxa"/>
          </w:tcPr>
          <w:p w:rsidR="00191711" w:rsidRPr="00E50CC2" w:rsidRDefault="00024824" w:rsidP="00650D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1" w:type="dxa"/>
          </w:tcPr>
          <w:p w:rsidR="00191711" w:rsidRPr="00E50CC2" w:rsidRDefault="00503C8E" w:rsidP="008427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C8E">
              <w:rPr>
                <w:rFonts w:ascii="Times New Roman" w:eastAsia="Calibri" w:hAnsi="Times New Roman" w:cs="Times New Roman"/>
                <w:sz w:val="24"/>
                <w:szCs w:val="24"/>
              </w:rPr>
              <w:t>https://www.citilink.ru</w:t>
            </w:r>
          </w:p>
        </w:tc>
      </w:tr>
    </w:tbl>
    <w:p w:rsidR="00650DE7" w:rsidRDefault="00650DE7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2702" w:rsidRDefault="00842702" w:rsidP="0084270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CBC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 составляет</w:t>
      </w:r>
      <w:r w:rsidRPr="00826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0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0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00 копеек (</w:t>
      </w:r>
      <w:r w:rsidRPr="00503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Пятьсот сорок шесть тысяч пятьсот десять рублей 00 копеек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842702" w:rsidRDefault="00842702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2702" w:rsidRDefault="00842702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171E" w:rsidRDefault="001B171E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650DE7" w:rsidRPr="00650DE7" w:rsidRDefault="00650DE7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DE7">
        <w:rPr>
          <w:rFonts w:ascii="Times New Roman" w:eastAsia="Calibri" w:hAnsi="Times New Roman" w:cs="Times New Roman"/>
          <w:sz w:val="24"/>
          <w:szCs w:val="24"/>
        </w:rPr>
        <w:t>Составил:</w:t>
      </w:r>
    </w:p>
    <w:p w:rsidR="00650DE7" w:rsidRPr="00650DE7" w:rsidRDefault="00024824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Ведущий с</w:t>
      </w:r>
      <w:r w:rsidR="00650DE7" w:rsidRPr="00650DE7">
        <w:rPr>
          <w:rFonts w:ascii="Times New Roman" w:eastAsia="Calibri" w:hAnsi="Times New Roman" w:cs="Times New Roman"/>
          <w:sz w:val="24"/>
          <w:szCs w:val="24"/>
        </w:rPr>
        <w:t>пециалист отдела информационного обеспечения и безопасности аппарата</w:t>
      </w:r>
    </w:p>
    <w:p w:rsidR="001741C9" w:rsidRDefault="00650DE7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DE7">
        <w:rPr>
          <w:rFonts w:ascii="Times New Roman" w:eastAsia="Calibri" w:hAnsi="Times New Roman" w:cs="Times New Roman"/>
          <w:sz w:val="24"/>
          <w:szCs w:val="24"/>
        </w:rPr>
        <w:t>Контрольно-счетной палаты Са</w:t>
      </w:r>
      <w:r w:rsidR="00842702">
        <w:rPr>
          <w:rFonts w:ascii="Times New Roman" w:eastAsia="Calibri" w:hAnsi="Times New Roman" w:cs="Times New Roman"/>
          <w:sz w:val="24"/>
          <w:szCs w:val="24"/>
        </w:rPr>
        <w:t xml:space="preserve">нкт-Петербурга </w:t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</w:r>
      <w:r w:rsidR="00842702">
        <w:rPr>
          <w:rFonts w:ascii="Times New Roman" w:eastAsia="Calibri" w:hAnsi="Times New Roman" w:cs="Times New Roman"/>
          <w:sz w:val="24"/>
          <w:szCs w:val="24"/>
        </w:rPr>
        <w:tab/>
        <w:t>Н.В.</w:t>
      </w:r>
      <w:r w:rsidRPr="00650DE7">
        <w:rPr>
          <w:rFonts w:ascii="Times New Roman" w:eastAsia="Calibri" w:hAnsi="Times New Roman" w:cs="Times New Roman"/>
          <w:sz w:val="24"/>
          <w:szCs w:val="24"/>
        </w:rPr>
        <w:t>Аксанов</w:t>
      </w:r>
    </w:p>
    <w:p w:rsidR="00842702" w:rsidRDefault="00842702" w:rsidP="00650D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2702" w:rsidRPr="00842702" w:rsidRDefault="00842702" w:rsidP="00842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842702" w:rsidRPr="00941882" w:rsidRDefault="00842702" w:rsidP="00941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27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  <w:r w:rsidRPr="008427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аппарата Контрольно-счетной палаты Санкт-Петербурга</w:t>
      </w:r>
      <w:r w:rsidRPr="008427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М.В.Петраченко</w:t>
      </w:r>
    </w:p>
    <w:sectPr w:rsidR="00842702" w:rsidRPr="00941882" w:rsidSect="009418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86" w:rsidRDefault="002D5686" w:rsidP="001741C9">
      <w:pPr>
        <w:spacing w:after="0" w:line="240" w:lineRule="auto"/>
      </w:pPr>
      <w:r>
        <w:separator/>
      </w:r>
    </w:p>
  </w:endnote>
  <w:endnote w:type="continuationSeparator" w:id="0">
    <w:p w:rsidR="002D5686" w:rsidRDefault="002D5686" w:rsidP="0017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86" w:rsidRDefault="002D5686" w:rsidP="001741C9">
      <w:pPr>
        <w:spacing w:after="0" w:line="240" w:lineRule="auto"/>
      </w:pPr>
      <w:r>
        <w:separator/>
      </w:r>
    </w:p>
  </w:footnote>
  <w:footnote w:type="continuationSeparator" w:id="0">
    <w:p w:rsidR="002D5686" w:rsidRDefault="002D5686" w:rsidP="00174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E5"/>
    <w:rsid w:val="00002EBE"/>
    <w:rsid w:val="00024824"/>
    <w:rsid w:val="0013587C"/>
    <w:rsid w:val="001741C9"/>
    <w:rsid w:val="001767A0"/>
    <w:rsid w:val="00191711"/>
    <w:rsid w:val="001A0FA2"/>
    <w:rsid w:val="001B080C"/>
    <w:rsid w:val="001B171E"/>
    <w:rsid w:val="001E4BA0"/>
    <w:rsid w:val="001E5D14"/>
    <w:rsid w:val="002D5686"/>
    <w:rsid w:val="002F56BE"/>
    <w:rsid w:val="00355F91"/>
    <w:rsid w:val="003F7169"/>
    <w:rsid w:val="004B3007"/>
    <w:rsid w:val="00500436"/>
    <w:rsid w:val="00503C8E"/>
    <w:rsid w:val="00563C8B"/>
    <w:rsid w:val="005A046C"/>
    <w:rsid w:val="006112D7"/>
    <w:rsid w:val="00627CE2"/>
    <w:rsid w:val="00650DE7"/>
    <w:rsid w:val="006C017C"/>
    <w:rsid w:val="007010F5"/>
    <w:rsid w:val="007754AE"/>
    <w:rsid w:val="0078257A"/>
    <w:rsid w:val="00826CBC"/>
    <w:rsid w:val="00842702"/>
    <w:rsid w:val="00872653"/>
    <w:rsid w:val="008C1F83"/>
    <w:rsid w:val="00917AA5"/>
    <w:rsid w:val="00921B8B"/>
    <w:rsid w:val="00941882"/>
    <w:rsid w:val="00986D97"/>
    <w:rsid w:val="009A3508"/>
    <w:rsid w:val="009F62A5"/>
    <w:rsid w:val="00A46FC8"/>
    <w:rsid w:val="00A6289E"/>
    <w:rsid w:val="00A91F2B"/>
    <w:rsid w:val="00AB618D"/>
    <w:rsid w:val="00B01D70"/>
    <w:rsid w:val="00B164F9"/>
    <w:rsid w:val="00B277CA"/>
    <w:rsid w:val="00B33818"/>
    <w:rsid w:val="00BA53D9"/>
    <w:rsid w:val="00BD78E2"/>
    <w:rsid w:val="00C332B6"/>
    <w:rsid w:val="00C660A5"/>
    <w:rsid w:val="00CA74FF"/>
    <w:rsid w:val="00CC5CE5"/>
    <w:rsid w:val="00CC7FFC"/>
    <w:rsid w:val="00CE7727"/>
    <w:rsid w:val="00DE0357"/>
    <w:rsid w:val="00E278EF"/>
    <w:rsid w:val="00E503F4"/>
    <w:rsid w:val="00E50CC2"/>
    <w:rsid w:val="00E51BD9"/>
    <w:rsid w:val="00EB6C7D"/>
    <w:rsid w:val="00EC4BD2"/>
    <w:rsid w:val="00ED2F83"/>
    <w:rsid w:val="00F17FCB"/>
    <w:rsid w:val="00F90091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5DED"/>
  <w15:docId w15:val="{2FDD35AB-6C12-49EA-B0E9-52BD9E74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741C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41C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41C9"/>
    <w:rPr>
      <w:vertAlign w:val="superscript"/>
    </w:rPr>
  </w:style>
  <w:style w:type="character" w:styleId="a6">
    <w:name w:val="Hyperlink"/>
    <w:basedOn w:val="a0"/>
    <w:uiPriority w:val="99"/>
    <w:unhideWhenUsed/>
    <w:rsid w:val="001E5D1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19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571BD-DD5F-4321-9139-69178A50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Аксанов Никита Викторович</dc:creator>
  <cp:keywords/>
  <dc:description/>
  <cp:lastModifiedBy>Реуцкая Алина Руслановна</cp:lastModifiedBy>
  <cp:revision>68</cp:revision>
  <dcterms:created xsi:type="dcterms:W3CDTF">2023-05-22T09:30:00Z</dcterms:created>
  <dcterms:modified xsi:type="dcterms:W3CDTF">2025-07-16T13:30:00Z</dcterms:modified>
</cp:coreProperties>
</file>